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28" w:rsidRDefault="003452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МЕЖРЕГИОНАЛЬНАЯ ИНСПЕКЦИЯ ФЕДЕРАЛЬНОЙ НАЛОГОВОЙ СЛУЖБЫ ПО КРУПНЕЙШИМ НАЛОГОПЛАТЕЛЬЩИКАМ №7</w:t>
      </w:r>
    </w:p>
    <w:p w:rsidR="00635228" w:rsidRDefault="003452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</w:t>
      </w:r>
      <w:proofErr w:type="spellStart"/>
      <w:r>
        <w:rPr>
          <w:rFonts w:ascii="Times New Roman" w:hAnsi="Times New Roman"/>
          <w:b/>
          <w:sz w:val="28"/>
        </w:rPr>
        <w:t>вебинара</w:t>
      </w:r>
      <w:proofErr w:type="spellEnd"/>
      <w:r>
        <w:rPr>
          <w:rFonts w:ascii="Times New Roman" w:hAnsi="Times New Roman"/>
          <w:b/>
          <w:sz w:val="28"/>
        </w:rPr>
        <w:t xml:space="preserve"> с налогоплательщиками на тему «</w:t>
      </w:r>
      <w:r w:rsidR="00D46B84" w:rsidRPr="00D46B84">
        <w:rPr>
          <w:rFonts w:ascii="Times New Roman" w:hAnsi="Times New Roman"/>
          <w:b/>
          <w:sz w:val="28"/>
        </w:rPr>
        <w:t>Основные изменения налогового законодательства с 2021 года</w:t>
      </w:r>
      <w:r>
        <w:rPr>
          <w:rFonts w:ascii="Times New Roman" w:hAnsi="Times New Roman"/>
          <w:b/>
          <w:sz w:val="28"/>
        </w:rPr>
        <w:t>»</w:t>
      </w:r>
    </w:p>
    <w:p w:rsidR="00635228" w:rsidRDefault="00D46B8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="003452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</w:t>
      </w:r>
      <w:r w:rsidR="00345214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1</w:t>
      </w:r>
      <w:r w:rsidR="00345214">
        <w:rPr>
          <w:rFonts w:ascii="Times New Roman" w:hAnsi="Times New Roman"/>
          <w:sz w:val="28"/>
        </w:rPr>
        <w:t xml:space="preserve"> года</w:t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 w:rsidRPr="0034521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="00345214" w:rsidRPr="00345214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3</w:t>
      </w:r>
      <w:r w:rsidR="00345214" w:rsidRPr="00345214">
        <w:rPr>
          <w:rFonts w:ascii="Times New Roman" w:hAnsi="Times New Roman"/>
          <w:sz w:val="28"/>
        </w:rPr>
        <w:t>0 – 1</w:t>
      </w:r>
      <w:r>
        <w:rPr>
          <w:rFonts w:ascii="Times New Roman" w:hAnsi="Times New Roman"/>
          <w:sz w:val="28"/>
        </w:rPr>
        <w:t>2</w:t>
      </w:r>
      <w:r w:rsidR="00345214" w:rsidRPr="00345214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3</w:t>
      </w:r>
      <w:r w:rsidR="00345214" w:rsidRPr="00345214">
        <w:rPr>
          <w:rFonts w:ascii="Times New Roman" w:hAnsi="Times New Roman"/>
          <w:sz w:val="28"/>
        </w:rPr>
        <w:t>0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5082"/>
        <w:gridCol w:w="4253"/>
      </w:tblGrid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5082" w:type="dxa"/>
          </w:tcPr>
          <w:p w:rsidR="00635228" w:rsidRDefault="00345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выступления</w:t>
            </w:r>
          </w:p>
          <w:p w:rsidR="00635228" w:rsidRDefault="0063522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35228" w:rsidRDefault="0063522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Докладчик</w:t>
            </w:r>
          </w:p>
        </w:tc>
      </w:tr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082" w:type="dxa"/>
          </w:tcPr>
          <w:p w:rsidR="00635228" w:rsidRDefault="00345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Вступительное слово</w:t>
            </w:r>
          </w:p>
          <w:p w:rsidR="00635228" w:rsidRDefault="00635228">
            <w:pPr>
              <w:rPr>
                <w:rFonts w:ascii="Times New Roman" w:hAnsi="Times New Roman"/>
                <w:sz w:val="28"/>
              </w:rPr>
            </w:pPr>
          </w:p>
          <w:p w:rsidR="00635228" w:rsidRDefault="0063522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>заместитель начальника инспекции</w:t>
            </w:r>
          </w:p>
        </w:tc>
      </w:tr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082" w:type="dxa"/>
          </w:tcPr>
          <w:p w:rsidR="00635228" w:rsidRDefault="00D46B84">
            <w:pPr>
              <w:jc w:val="both"/>
              <w:rPr>
                <w:rFonts w:ascii="Times New Roman" w:hAnsi="Times New Roman"/>
                <w:sz w:val="28"/>
              </w:rPr>
            </w:pPr>
            <w:r w:rsidRPr="00D46B84">
              <w:rPr>
                <w:rFonts w:ascii="Times New Roman" w:hAnsi="Times New Roman"/>
                <w:sz w:val="28"/>
              </w:rPr>
              <w:t>Основные изменения налогового законодательства с 2021 года</w:t>
            </w: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Представители инспекции</w:t>
            </w:r>
          </w:p>
        </w:tc>
      </w:tr>
      <w:tr w:rsidR="00635228">
        <w:tc>
          <w:tcPr>
            <w:tcW w:w="696" w:type="dxa"/>
          </w:tcPr>
          <w:p w:rsidR="00635228" w:rsidRDefault="00D46B8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34521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082" w:type="dxa"/>
          </w:tcPr>
          <w:p w:rsidR="00635228" w:rsidRDefault="00345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на вопросы</w:t>
            </w:r>
          </w:p>
          <w:p w:rsidR="00635228" w:rsidRDefault="0063522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инспекции</w:t>
            </w:r>
          </w:p>
        </w:tc>
      </w:tr>
      <w:tr w:rsidR="00635228">
        <w:tc>
          <w:tcPr>
            <w:tcW w:w="696" w:type="dxa"/>
          </w:tcPr>
          <w:p w:rsidR="00635228" w:rsidRDefault="00D46B8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34521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082" w:type="dxa"/>
          </w:tcPr>
          <w:p w:rsidR="00635228" w:rsidRDefault="00345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мероприятия</w:t>
            </w:r>
          </w:p>
          <w:p w:rsidR="00635228" w:rsidRDefault="0063522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>заместитель начальника инспекции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635228" w:rsidRDefault="00635228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635228">
      <w:pgSz w:w="11906" w:h="16838"/>
      <w:pgMar w:top="851" w:right="567" w:bottom="851" w:left="1259" w:header="346" w:footer="607" w:gutter="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228"/>
    <w:rsid w:val="00345214"/>
    <w:rsid w:val="00635228"/>
    <w:rsid w:val="00D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Драгунская Светлана Александровна</cp:lastModifiedBy>
  <cp:revision>3</cp:revision>
  <dcterms:created xsi:type="dcterms:W3CDTF">2020-11-03T08:54:00Z</dcterms:created>
  <dcterms:modified xsi:type="dcterms:W3CDTF">2020-12-22T06:41:00Z</dcterms:modified>
</cp:coreProperties>
</file>